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68" w:rsidRPr="001A2968" w:rsidRDefault="001A2968" w:rsidP="001A29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1A2968">
        <w:rPr>
          <w:rFonts w:ascii="Times New Roman" w:hAnsi="Times New Roman"/>
          <w:i/>
          <w:sz w:val="28"/>
          <w:szCs w:val="28"/>
        </w:rPr>
        <w:t>ЛИТЕРАТУРНОЕ</w:t>
      </w:r>
      <w:proofErr w:type="gramEnd"/>
      <w:r w:rsidRPr="001A2968">
        <w:rPr>
          <w:rFonts w:ascii="Times New Roman" w:hAnsi="Times New Roman"/>
          <w:i/>
          <w:sz w:val="28"/>
          <w:szCs w:val="28"/>
        </w:rPr>
        <w:t xml:space="preserve"> ЧТЕНИЕ</w:t>
      </w:r>
      <w:r w:rsidR="00EE727F">
        <w:rPr>
          <w:rFonts w:ascii="Times New Roman" w:hAnsi="Times New Roman"/>
          <w:i/>
          <w:sz w:val="28"/>
          <w:szCs w:val="28"/>
        </w:rPr>
        <w:t>3 КЛАСС</w:t>
      </w:r>
    </w:p>
    <w:p w:rsidR="001A2968" w:rsidRDefault="001A2968" w:rsidP="001A29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A2968">
        <w:rPr>
          <w:rFonts w:ascii="Times New Roman" w:hAnsi="Times New Roman"/>
          <w:i/>
          <w:sz w:val="28"/>
          <w:szCs w:val="28"/>
        </w:rPr>
        <w:t>ДЕМОВЕРСИЯ ПРОМЕЖУТОЧНОЙ АТТЕСТАЦИИ</w:t>
      </w:r>
      <w:r w:rsidR="00EE727F">
        <w:rPr>
          <w:rFonts w:ascii="Times New Roman" w:hAnsi="Times New Roman"/>
          <w:i/>
          <w:sz w:val="28"/>
          <w:szCs w:val="28"/>
        </w:rPr>
        <w:t xml:space="preserve"> 2019-2020 УЧ.ГОД.</w:t>
      </w:r>
    </w:p>
    <w:p w:rsidR="001A2968" w:rsidRPr="001A2968" w:rsidRDefault="001A2968" w:rsidP="001A29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02C76" w:rsidRPr="001A2968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2968">
        <w:rPr>
          <w:rFonts w:ascii="Times New Roman" w:hAnsi="Times New Roman"/>
          <w:sz w:val="28"/>
          <w:szCs w:val="28"/>
          <w:u w:val="single"/>
        </w:rPr>
        <w:t>Прочитай произведение. Подчеркните название.</w:t>
      </w:r>
    </w:p>
    <w:p w:rsidR="00102C76" w:rsidRPr="00BB43FF" w:rsidRDefault="00102C76" w:rsidP="00102C7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43FF">
        <w:rPr>
          <w:rFonts w:ascii="Times New Roman" w:eastAsia="Times New Roman" w:hAnsi="Times New Roman" w:cs="Times New Roman"/>
          <w:b/>
          <w:bCs/>
          <w:sz w:val="28"/>
          <w:szCs w:val="28"/>
        </w:rPr>
        <w:t>Лис и лошадь</w:t>
      </w:r>
    </w:p>
    <w:p w:rsidR="00102C76" w:rsidRDefault="00102C76" w:rsidP="00102C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BB43FF">
        <w:rPr>
          <w:rFonts w:ascii="Times New Roman" w:eastAsia="Times New Roman" w:hAnsi="Times New Roman" w:cs="Times New Roman"/>
          <w:sz w:val="28"/>
          <w:szCs w:val="28"/>
        </w:rPr>
        <w:t>одного крестьянина была</w:t>
      </w:r>
      <w:proofErr w:type="gramEnd"/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 лошадь, которая служила ему верой и правдой, да состарилась и служить больше не могла, а потому хозяин не захотел её больше кормить и сказал: «Ты мне, конечно, не можешь уж теперь ни на что годиться, однако я тебе зла не желаю, и если ты выкажешь себя ещё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настолько сильной, что приведёшь сюда льва, так я тебя содержать готов; а теперь проваливай из моей конюшни», </w:t>
      </w:r>
      <w:proofErr w:type="gramStart"/>
      <w:r w:rsidRPr="00BB43FF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 выгнал её в поле. Лошадь запечалилась и пошла к лесу,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чтобы там поискать защиты от непогоды. Тут повстречался с нею лис и сказал: «Чего ты так голову повесила да бродишь тут одинёшенька?» — «Ах, — отвечала лошадь, — на свете так ведётся, что скупость и верность не могут ужиться в одном доме: мой господин забыл, сколько я ему услуг оказывала в течение моей долгой службы, и вот из-за того, что я теперь не могу так же хорошо пахать, как прежде, он мне и корму давать не хочет и выгнал меня из стойла». — «Даже ничем и не утешил?» — спросил лис. «Плохое было утешение: он сказал, что если хватит у меня силы к нему льва привести, так он меня держать не прочь, да ведь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же знает, что я этого не могу сделать». — «Ну, так я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тебе берусь помочь, — сказал лис. — Ложись здесь, вытянись и не шевелись, словно бы мёртвая».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C76" w:rsidRDefault="00102C76" w:rsidP="00102C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Лошадь выполнила всё, что ей лис приказал, а тот отправился к пещере льва недалеко оттуда и сказал: «Тут неподалёку лежит </w:t>
      </w:r>
      <w:proofErr w:type="gramStart"/>
      <w:r w:rsidRPr="00BB43FF">
        <w:rPr>
          <w:rFonts w:ascii="Times New Roman" w:eastAsia="Times New Roman" w:hAnsi="Times New Roman" w:cs="Times New Roman"/>
          <w:sz w:val="28"/>
          <w:szCs w:val="28"/>
        </w:rPr>
        <w:t>дохлая</w:t>
      </w:r>
      <w:proofErr w:type="gramEnd"/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 лошадь, </w:t>
      </w:r>
      <w:proofErr w:type="spellStart"/>
      <w:r w:rsidRPr="00BB43FF">
        <w:rPr>
          <w:rFonts w:ascii="Times New Roman" w:eastAsia="Times New Roman" w:hAnsi="Times New Roman" w:cs="Times New Roman"/>
          <w:sz w:val="28"/>
          <w:szCs w:val="28"/>
        </w:rPr>
        <w:t>пойдём-ка</w:t>
      </w:r>
      <w:proofErr w:type="spellEnd"/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 вместе — тебе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там есть чем полакомиться».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C76" w:rsidRDefault="00102C76" w:rsidP="00102C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Лев пошёл с ним, и когда они подошли к лошади, лис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стал говорить льву: «Здесь тебе кушать её не так удобно будет. Знаешь </w:t>
      </w:r>
      <w:proofErr w:type="gramStart"/>
      <w:r w:rsidRPr="00BB43FF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gramEnd"/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 что? Я привяжу её к тебе за хвост, так 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полегоньку и стащишь её в свою пещеру и преспокойно 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уберёшь». Льву совет понравился; он и дал к себе привязать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лошадь. А лис крепко-накрепко связал льву задние ноги хвостом лошади, так что их </w:t>
      </w:r>
      <w:proofErr w:type="gramStart"/>
      <w:r w:rsidRPr="00BB43FF">
        <w:rPr>
          <w:rFonts w:ascii="Times New Roman" w:eastAsia="Times New Roman" w:hAnsi="Times New Roman" w:cs="Times New Roman"/>
          <w:sz w:val="28"/>
          <w:szCs w:val="28"/>
        </w:rPr>
        <w:t>никак</w:t>
      </w:r>
      <w:proofErr w:type="gramEnd"/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 и отцепить было невозможно.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C76" w:rsidRDefault="00102C76" w:rsidP="00102C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Закончив это дело, лис похлопал лошадь по загривку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и сказал: «Ну, тащи. Саврасый, тащи!»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C76" w:rsidRPr="00BB43FF" w:rsidRDefault="00102C76" w:rsidP="00102C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Тут лошадь разом вскочила на ноги и поволокла за собою льва. Лев стал рычать так, что птицы изо всего леса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улетели, но лошадь, не обращая на это внимания, тащила 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тащила его через поле к дому своего господина.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Увидев это, хозяин и одумался, и сказал лошади: «Оставайся у меня», — и кормил её сытно до самой смерти.</w:t>
      </w:r>
    </w:p>
    <w:p w:rsidR="00102C76" w:rsidRPr="001A2968" w:rsidRDefault="00102C76" w:rsidP="001A296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43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43FF">
        <w:rPr>
          <w:rFonts w:ascii="Times New Roman" w:eastAsia="Times New Roman" w:hAnsi="Times New Roman" w:cs="Times New Roman"/>
          <w:i/>
          <w:iCs/>
          <w:sz w:val="28"/>
          <w:szCs w:val="28"/>
        </w:rPr>
        <w:t>Братья Гримм, пер. П. Н. Полевого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Назови главных героев.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1) лев                                      3) хозяин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2) лошадь и лис                     4) лис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Почему хозяин выгнал лошадь?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1) лошадь стала некрасивой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>2) ему было жалко еды для лошади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3) хозяин решил завести новую лошадь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 xml:space="preserve">4) лошадь стала старой   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Зачем лошадь пошла в лес?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1) искать 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>2) жить в лесу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3) искать защиты от непогоды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 xml:space="preserve">4) искать помощи у лиса    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Что предложил лис лошади?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1) обмануть льва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>2) притвориться мёртвой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3) обмануть хозяина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 xml:space="preserve">4) не переживать   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Что означает выделенное слово в предложении?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 xml:space="preserve">Я привяжу её к тебе за хвост, так ты полегоньку и стащишь её в свою пещеру и преспокойно там </w:t>
      </w:r>
      <w:r w:rsidRPr="00743962">
        <w:rPr>
          <w:rFonts w:ascii="Times New Roman" w:eastAsia="Times New Roman" w:hAnsi="Times New Roman" w:cs="Times New Roman"/>
          <w:b/>
          <w:bCs/>
          <w:sz w:val="24"/>
          <w:szCs w:val="24"/>
        </w:rPr>
        <w:t>уберёшь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1) закопаешь            3) спрячешь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 xml:space="preserve">2) съешь                   4) разделаешь  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Каким</w:t>
      </w:r>
      <w:proofErr w:type="gramEnd"/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 лев в произведении?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1) доверчивым         3) злым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2) беззаботным        4) жадным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Какая черта характера толкнула хозяина на такой поступок?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злость                          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>2) неряшливость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скупость                      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>4) нелюбовь к животным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К какому жанру относится это произведение?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1) басня            3) рассказ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2) сказка           4) быль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743962">
        <w:rPr>
          <w:rFonts w:ascii="Calibri" w:eastAsia="Times New Roman" w:hAnsi="Calibri" w:cs="Times New Roman"/>
          <w:b/>
        </w:rPr>
        <w:t xml:space="preserve">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Продолжи предложение: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Увидев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то, хозяин и одумался, и сказал  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>лошади: «Оставайся у меня», — и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Выпиши предложение, в котором сказан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о том, как лис предложил льву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перевезти лошадь.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11.*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Восстанови последовательность событий в тексте.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1) хитрая задумка лиса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2) возвращение лошади в хозяйский дом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3) встреча лошади с лисом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sz w:val="24"/>
          <w:szCs w:val="24"/>
        </w:rPr>
        <w:t>4) разговор хозяина с лошадью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12.*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Объясни, почему это произведение нельзя назвать рассказом</w:t>
      </w:r>
      <w:r w:rsidRPr="00743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3962">
        <w:rPr>
          <w:rFonts w:ascii="Times New Roman" w:eastAsia="Times New Roman" w:hAnsi="Times New Roman" w:cs="Times New Roman"/>
          <w:b/>
          <w:sz w:val="24"/>
          <w:szCs w:val="24"/>
        </w:rPr>
        <w:t>13.*</w:t>
      </w:r>
      <w:r w:rsidRPr="00E822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43962">
        <w:rPr>
          <w:rFonts w:ascii="Times New Roman" w:eastAsia="Times New Roman" w:hAnsi="Times New Roman" w:cs="Times New Roman"/>
          <w:b/>
          <w:i/>
          <w:sz w:val="24"/>
          <w:szCs w:val="24"/>
        </w:rPr>
        <w:t>Сформулируй и запиши ответ на вопрос (3 предложения).</w:t>
      </w: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29C">
        <w:rPr>
          <w:rFonts w:ascii="Times New Roman" w:eastAsia="Times New Roman" w:hAnsi="Times New Roman" w:cs="Times New Roman"/>
          <w:b/>
          <w:sz w:val="24"/>
          <w:szCs w:val="24"/>
        </w:rPr>
        <w:t>Понравилась ли тебе эта сказка? Почему?</w:t>
      </w:r>
    </w:p>
    <w:p w:rsidR="00102C76" w:rsidRPr="00E8229C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C76" w:rsidRPr="00743962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C76" w:rsidRPr="00BB43FF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C76" w:rsidRDefault="00102C76" w:rsidP="00102C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A05" w:rsidRPr="00102C76" w:rsidRDefault="00102C76" w:rsidP="00102C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A6A05" w:rsidRPr="00102C76" w:rsidSect="00BA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C76"/>
    <w:rsid w:val="00102C76"/>
    <w:rsid w:val="001A2968"/>
    <w:rsid w:val="00BA6A05"/>
    <w:rsid w:val="00E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2020-03-24T05:25:00Z</dcterms:created>
  <dcterms:modified xsi:type="dcterms:W3CDTF">2020-03-24T05:43:00Z</dcterms:modified>
</cp:coreProperties>
</file>